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C8713" w14:textId="1E53A263" w:rsidR="004912BF" w:rsidRDefault="004912BF"/>
    <w:p w14:paraId="225F4DF7" w14:textId="3D3EB6F3" w:rsidR="00F65CDF" w:rsidRDefault="00F65CDF"/>
    <w:p w14:paraId="29FD674A" w14:textId="28F69A57" w:rsidR="00F65CDF" w:rsidRDefault="00F65CDF"/>
    <w:p w14:paraId="795F38A0" w14:textId="550C3AA6" w:rsidR="00461417" w:rsidRDefault="00461417"/>
    <w:p w14:paraId="5132DB21" w14:textId="178BD3A6" w:rsidR="00461417" w:rsidRDefault="00461417"/>
    <w:p w14:paraId="1C622D42" w14:textId="7D6F0594" w:rsidR="00003B94" w:rsidRDefault="00003B94"/>
    <w:p w14:paraId="2735FF58" w14:textId="4AA6FD44" w:rsidR="00003B94" w:rsidRDefault="00003B94">
      <w:r>
        <w:rPr>
          <w:noProof/>
        </w:rPr>
        <w:drawing>
          <wp:inline distT="0" distB="0" distL="0" distR="0" wp14:anchorId="3E1FF35D" wp14:editId="22555F05">
            <wp:extent cx="5934075" cy="3305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034EEA2E" w14:textId="057A9D56" w:rsidR="00E56646" w:rsidRDefault="00E56646"/>
    <w:p w14:paraId="4BF2AFAE" w14:textId="6A434B30" w:rsidR="00E56646" w:rsidRDefault="00E56646"/>
    <w:p w14:paraId="32A86002" w14:textId="167601CB" w:rsidR="0089794F" w:rsidRDefault="0089794F"/>
    <w:p w14:paraId="482F882C" w14:textId="6287E3C0" w:rsidR="0089794F" w:rsidRDefault="0089794F"/>
    <w:p w14:paraId="12392427" w14:textId="352CB91F" w:rsidR="0089794F" w:rsidRDefault="0089794F"/>
    <w:p w14:paraId="0FC6A2A5" w14:textId="525A5940" w:rsidR="0089794F" w:rsidRDefault="0089794F"/>
    <w:p w14:paraId="6F1EC6C3" w14:textId="0ABC10DE" w:rsidR="0089794F" w:rsidRDefault="0089794F"/>
    <w:p w14:paraId="6BDFC905" w14:textId="032FC3C0" w:rsidR="0089794F" w:rsidRDefault="0089794F"/>
    <w:p w14:paraId="5A7544D6" w14:textId="5FDEA667" w:rsidR="0089794F" w:rsidRDefault="0089794F"/>
    <w:p w14:paraId="7BA29408" w14:textId="2715F636" w:rsidR="0089794F" w:rsidRDefault="0089794F"/>
    <w:p w14:paraId="10934079" w14:textId="77777777" w:rsidR="0089794F" w:rsidRDefault="0089794F"/>
    <w:p w14:paraId="1D8F0357" w14:textId="414A01FE" w:rsidR="00E56646" w:rsidRDefault="00E56646">
      <w:r>
        <w:lastRenderedPageBreak/>
        <w:t>Zero Star Challenge</w:t>
      </w:r>
    </w:p>
    <w:p w14:paraId="4F3B3222" w14:textId="13D76DB7" w:rsidR="00EB5673" w:rsidRDefault="00EB5673">
      <w:r>
        <w:t xml:space="preserve">In this exercise we wanted to see if there are any vulnerabilities in the Customer Feedback section. The first steps was to go to the Menu section and select the Customer Feedback section. When selecting this section, a pop up window appears where one can make a customer comment and rating. There are appears to be some checks to insure that a rating is done correctly so we move on to examine the pop-up rating. </w:t>
      </w:r>
    </w:p>
    <w:p w14:paraId="47ACA4C2" w14:textId="453983D6" w:rsidR="00E56646" w:rsidRDefault="00E56646"/>
    <w:p w14:paraId="4A838F05" w14:textId="01C59939" w:rsidR="00E56646" w:rsidRDefault="00E56646">
      <w:r>
        <w:rPr>
          <w:noProof/>
        </w:rPr>
        <w:drawing>
          <wp:inline distT="0" distB="0" distL="0" distR="0" wp14:anchorId="72773397" wp14:editId="3BF4FEA9">
            <wp:extent cx="4791075" cy="5467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91075" cy="5467350"/>
                    </a:xfrm>
                    <a:prstGeom prst="rect">
                      <a:avLst/>
                    </a:prstGeom>
                    <a:noFill/>
                    <a:ln>
                      <a:noFill/>
                    </a:ln>
                  </pic:spPr>
                </pic:pic>
              </a:graphicData>
            </a:graphic>
          </wp:inline>
        </w:drawing>
      </w:r>
    </w:p>
    <w:p w14:paraId="1493D1E9" w14:textId="4A98C505" w:rsidR="00E56646" w:rsidRDefault="00E56646"/>
    <w:p w14:paraId="61CB2BDA" w14:textId="4A5E3EA2" w:rsidR="00EB5673" w:rsidRDefault="00EB5673"/>
    <w:p w14:paraId="1C95B108" w14:textId="35B55420" w:rsidR="00EB5673" w:rsidRDefault="00EB5673"/>
    <w:p w14:paraId="08692FC3" w14:textId="465A010A" w:rsidR="00EB5673" w:rsidRDefault="00EB5673"/>
    <w:p w14:paraId="05E6B521" w14:textId="7B18CA7B" w:rsidR="00EB5673" w:rsidRDefault="00EB5673">
      <w:r>
        <w:lastRenderedPageBreak/>
        <w:t xml:space="preserve">Once we are at the Customer Feedback pop up window it shows who </w:t>
      </w:r>
      <w:r w:rsidR="00A76968">
        <w:t xml:space="preserve">the person who will give the feedback is. In the first test we use the administrator login which was discovered in a previous vulnerability and check the common and CAPTCHA boxes to insure that one has to fill them in before leaving a rating. </w:t>
      </w:r>
    </w:p>
    <w:p w14:paraId="49331EA3" w14:textId="73E0BF4E" w:rsidR="00E56646" w:rsidRDefault="00E56646">
      <w:r>
        <w:rPr>
          <w:noProof/>
        </w:rPr>
        <w:drawing>
          <wp:inline distT="0" distB="0" distL="0" distR="0" wp14:anchorId="42AC3748" wp14:editId="35DD88EC">
            <wp:extent cx="4248150" cy="531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8150" cy="5314950"/>
                    </a:xfrm>
                    <a:prstGeom prst="rect">
                      <a:avLst/>
                    </a:prstGeom>
                    <a:noFill/>
                    <a:ln>
                      <a:noFill/>
                    </a:ln>
                  </pic:spPr>
                </pic:pic>
              </a:graphicData>
            </a:graphic>
          </wp:inline>
        </w:drawing>
      </w:r>
    </w:p>
    <w:p w14:paraId="10180707" w14:textId="011CC8F3" w:rsidR="00E56646" w:rsidRDefault="00E56646"/>
    <w:p w14:paraId="4855B3EC" w14:textId="1AE42D92" w:rsidR="00A76968" w:rsidRDefault="00A76968"/>
    <w:p w14:paraId="3EB4E7E5" w14:textId="3D311C53" w:rsidR="00A76968" w:rsidRDefault="00A76968"/>
    <w:p w14:paraId="201877B8" w14:textId="65B57FF8" w:rsidR="00A76968" w:rsidRDefault="00A76968"/>
    <w:p w14:paraId="7EFB3AC9" w14:textId="070B2E3A" w:rsidR="00A76968" w:rsidRDefault="00A76968"/>
    <w:p w14:paraId="52F92EA0" w14:textId="3C7E9BDF" w:rsidR="00A76968" w:rsidRDefault="00A76968"/>
    <w:p w14:paraId="602E9B7E" w14:textId="771016AC" w:rsidR="00A76968" w:rsidRDefault="00A76968"/>
    <w:p w14:paraId="3F42C5E3" w14:textId="15A220F6" w:rsidR="00A76968" w:rsidRDefault="00A76968">
      <w:r>
        <w:lastRenderedPageBreak/>
        <w:t xml:space="preserve">In the next step we filled in the Comment and CAPTCHA boxes and see that the Submit button is not enabled until a Rating is set. In this case the lowest rating available was a one-star rating. Now we want to find out if we can leave a lower rating, which is an unwanted rating of zero stars. </w:t>
      </w:r>
    </w:p>
    <w:p w14:paraId="152FB27D" w14:textId="1E9CD5A3" w:rsidR="00E56646" w:rsidRDefault="00E56646">
      <w:r>
        <w:rPr>
          <w:noProof/>
        </w:rPr>
        <w:drawing>
          <wp:inline distT="0" distB="0" distL="0" distR="0" wp14:anchorId="4A29A83A" wp14:editId="77CA2A5F">
            <wp:extent cx="4200525" cy="5324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0525" cy="5324475"/>
                    </a:xfrm>
                    <a:prstGeom prst="rect">
                      <a:avLst/>
                    </a:prstGeom>
                    <a:noFill/>
                    <a:ln>
                      <a:noFill/>
                    </a:ln>
                  </pic:spPr>
                </pic:pic>
              </a:graphicData>
            </a:graphic>
          </wp:inline>
        </w:drawing>
      </w:r>
    </w:p>
    <w:p w14:paraId="01BC927F" w14:textId="3A4CCFF4" w:rsidR="00F1610A" w:rsidRDefault="00F1610A"/>
    <w:p w14:paraId="2FD297DD" w14:textId="3D18CA0F" w:rsidR="00F1610A" w:rsidRDefault="00F1610A"/>
    <w:p w14:paraId="7B0C73F1" w14:textId="27C8E43B" w:rsidR="00F1610A" w:rsidRDefault="00F1610A"/>
    <w:p w14:paraId="60E872B0" w14:textId="5084C02C" w:rsidR="00F1610A" w:rsidRDefault="00F1610A"/>
    <w:p w14:paraId="0FCD49F4" w14:textId="519AD3AE" w:rsidR="00F1610A" w:rsidRDefault="00F1610A"/>
    <w:p w14:paraId="3BB7A356" w14:textId="0F01EE04" w:rsidR="00F1610A" w:rsidRDefault="00F1610A"/>
    <w:p w14:paraId="5814C5C6" w14:textId="2FF43138" w:rsidR="00F1610A" w:rsidRDefault="00F1610A"/>
    <w:p w14:paraId="631E5EAF" w14:textId="131819D9" w:rsidR="00F1610A" w:rsidRDefault="00A76968">
      <w:r>
        <w:lastRenderedPageBreak/>
        <w:t xml:space="preserve">We try to make a  rating  of zero but are unable unless all three  settings are set correctly. The next step will be to look at the code regarding the actual Submit button in the Element section of the code to see if it can be altered while in use. </w:t>
      </w:r>
      <w:r w:rsidR="00AD17E7">
        <w:t xml:space="preserve">For this test we made a user called </w:t>
      </w:r>
      <w:hyperlink r:id="rId8" w:history="1">
        <w:r w:rsidR="00AD17E7" w:rsidRPr="00B01A69">
          <w:rPr>
            <w:rStyle w:val="Hyperlink"/>
          </w:rPr>
          <w:t>dacarbaj@aol.com</w:t>
        </w:r>
      </w:hyperlink>
      <w:r w:rsidR="00AD17E7">
        <w:t xml:space="preserve"> and used it as the login user trying to make the rating. </w:t>
      </w:r>
    </w:p>
    <w:p w14:paraId="2A85CDD2" w14:textId="339B4F28" w:rsidR="00F1610A" w:rsidRDefault="00F1610A">
      <w:r>
        <w:rPr>
          <w:noProof/>
        </w:rPr>
        <w:drawing>
          <wp:inline distT="0" distB="0" distL="0" distR="0" wp14:anchorId="2453BF2F" wp14:editId="23EC219A">
            <wp:extent cx="6231278" cy="3759958"/>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9"/>
                    <a:srcRect t="15311" r="32262" b="12026"/>
                    <a:stretch/>
                  </pic:blipFill>
                  <pic:spPr bwMode="auto">
                    <a:xfrm>
                      <a:off x="0" y="0"/>
                      <a:ext cx="6239195" cy="3764735"/>
                    </a:xfrm>
                    <a:prstGeom prst="rect">
                      <a:avLst/>
                    </a:prstGeom>
                    <a:ln>
                      <a:noFill/>
                    </a:ln>
                    <a:extLst>
                      <a:ext uri="{53640926-AAD7-44D8-BBD7-CCE9431645EC}">
                        <a14:shadowObscured xmlns:a14="http://schemas.microsoft.com/office/drawing/2010/main"/>
                      </a:ext>
                    </a:extLst>
                  </pic:spPr>
                </pic:pic>
              </a:graphicData>
            </a:graphic>
          </wp:inline>
        </w:drawing>
      </w:r>
    </w:p>
    <w:p w14:paraId="6838756A" w14:textId="58FD5313" w:rsidR="00A76968" w:rsidRDefault="00A76968"/>
    <w:p w14:paraId="0968EB81" w14:textId="191F610C" w:rsidR="00A76968" w:rsidRDefault="00A76968"/>
    <w:p w14:paraId="63DAD124" w14:textId="5C962C5E" w:rsidR="00A76968" w:rsidRDefault="00A76968"/>
    <w:p w14:paraId="0830E745" w14:textId="572502BA" w:rsidR="00A76968" w:rsidRDefault="00A76968"/>
    <w:p w14:paraId="41E69068" w14:textId="453EC2C4" w:rsidR="00A76968" w:rsidRDefault="00A76968"/>
    <w:p w14:paraId="13C2C301" w14:textId="31BFC31F" w:rsidR="00A76968" w:rsidRDefault="00A76968"/>
    <w:p w14:paraId="24AD5A39" w14:textId="296B0E02" w:rsidR="00A76968" w:rsidRDefault="00A76968"/>
    <w:p w14:paraId="0B051947" w14:textId="5DA77542" w:rsidR="00A76968" w:rsidRDefault="00A76968"/>
    <w:p w14:paraId="7C4A5537" w14:textId="4AB422EE" w:rsidR="00A76968" w:rsidRDefault="00A76968"/>
    <w:p w14:paraId="7BACD95A" w14:textId="311B4A2E" w:rsidR="00A76968" w:rsidRDefault="00A76968"/>
    <w:p w14:paraId="7EF9A38B" w14:textId="4A040DB9" w:rsidR="00A76968" w:rsidRDefault="00A76968"/>
    <w:p w14:paraId="188F405C" w14:textId="4AA4CE35" w:rsidR="00A76968" w:rsidRDefault="00A76968"/>
    <w:p w14:paraId="2F87975B" w14:textId="7FC63833" w:rsidR="00A76968" w:rsidRDefault="00A76968"/>
    <w:p w14:paraId="7266FAEE" w14:textId="65FF8208" w:rsidR="00A76968" w:rsidRDefault="00A76968">
      <w:r>
        <w:t xml:space="preserve">So we fill in the comment and the CAPTCHA boxes and prepare to look at the Submit button code. </w:t>
      </w:r>
    </w:p>
    <w:p w14:paraId="6D12EDD2" w14:textId="09A55B1B" w:rsidR="00F1610A" w:rsidRDefault="00F1610A">
      <w:r>
        <w:rPr>
          <w:noProof/>
        </w:rPr>
        <w:drawing>
          <wp:inline distT="0" distB="0" distL="0" distR="0" wp14:anchorId="267F6E93" wp14:editId="14A907C2">
            <wp:extent cx="6158817" cy="3220871"/>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10"/>
                    <a:srcRect t="24901" r="32147" b="12014"/>
                    <a:stretch/>
                  </pic:blipFill>
                  <pic:spPr bwMode="auto">
                    <a:xfrm>
                      <a:off x="0" y="0"/>
                      <a:ext cx="6183663" cy="3233865"/>
                    </a:xfrm>
                    <a:prstGeom prst="rect">
                      <a:avLst/>
                    </a:prstGeom>
                    <a:ln>
                      <a:noFill/>
                    </a:ln>
                    <a:extLst>
                      <a:ext uri="{53640926-AAD7-44D8-BBD7-CCE9431645EC}">
                        <a14:shadowObscured xmlns:a14="http://schemas.microsoft.com/office/drawing/2010/main"/>
                      </a:ext>
                    </a:extLst>
                  </pic:spPr>
                </pic:pic>
              </a:graphicData>
            </a:graphic>
          </wp:inline>
        </w:drawing>
      </w:r>
    </w:p>
    <w:p w14:paraId="27A4D208" w14:textId="791A51B9" w:rsidR="00A76968" w:rsidRDefault="00A76968"/>
    <w:p w14:paraId="01BE17BA" w14:textId="4AA75AB5" w:rsidR="00A76968" w:rsidRDefault="00A76968">
      <w:r>
        <w:t xml:space="preserve">The next step we </w:t>
      </w:r>
      <w:r w:rsidR="00AD17E7">
        <w:t>right clicked on the Submit button and it opened the Dev Ops code for the submit button. In there we changed the ‘primary-</w:t>
      </w:r>
      <w:proofErr w:type="spellStart"/>
      <w:r w:rsidR="00AD17E7">
        <w:t>mat.button</w:t>
      </w:r>
      <w:proofErr w:type="spellEnd"/>
      <w:r w:rsidR="00AD17E7">
        <w:t>-disabled’ to ‘primary-</w:t>
      </w:r>
      <w:proofErr w:type="spellStart"/>
      <w:r w:rsidR="00AD17E7">
        <w:t>mat.button</w:t>
      </w:r>
      <w:proofErr w:type="spellEnd"/>
      <w:r w:rsidR="00AD17E7">
        <w:t xml:space="preserve">-enabled’ and then we deleted the disable = ‘true’ code and as soon as we did this, a zero star comment was able to be sent through the code. The following diagram shows the Zero Stars Rating went through. </w:t>
      </w:r>
    </w:p>
    <w:p w14:paraId="300C3775" w14:textId="77777777" w:rsidR="00AD17E7" w:rsidRDefault="00AD17E7"/>
    <w:p w14:paraId="16AFF3D1" w14:textId="772949B3" w:rsidR="00D0453F" w:rsidRDefault="00D0453F"/>
    <w:p w14:paraId="05FD61C0" w14:textId="649BB0D4" w:rsidR="00D0453F" w:rsidRDefault="00D0453F"/>
    <w:p w14:paraId="43DBAA0E" w14:textId="1C260073" w:rsidR="00D0453F" w:rsidRDefault="00F1610A">
      <w:r>
        <w:rPr>
          <w:noProof/>
        </w:rPr>
        <w:lastRenderedPageBreak/>
        <w:drawing>
          <wp:inline distT="0" distB="0" distL="0" distR="0" wp14:anchorId="1D19B7D9" wp14:editId="2B7A308D">
            <wp:extent cx="6319017" cy="3555241"/>
            <wp:effectExtent l="0" t="0" r="5715" b="762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1"/>
                    <a:srcRect t="21024" r="33066" b="12027"/>
                    <a:stretch/>
                  </pic:blipFill>
                  <pic:spPr bwMode="auto">
                    <a:xfrm>
                      <a:off x="0" y="0"/>
                      <a:ext cx="6333114" cy="3563172"/>
                    </a:xfrm>
                    <a:prstGeom prst="rect">
                      <a:avLst/>
                    </a:prstGeom>
                    <a:ln>
                      <a:noFill/>
                    </a:ln>
                    <a:extLst>
                      <a:ext uri="{53640926-AAD7-44D8-BBD7-CCE9431645EC}">
                        <a14:shadowObscured xmlns:a14="http://schemas.microsoft.com/office/drawing/2010/main"/>
                      </a:ext>
                    </a:extLst>
                  </pic:spPr>
                </pic:pic>
              </a:graphicData>
            </a:graphic>
          </wp:inline>
        </w:drawing>
      </w:r>
    </w:p>
    <w:p w14:paraId="78EBFBC3" w14:textId="10266CB1" w:rsidR="00155BD7" w:rsidRDefault="00155BD7"/>
    <w:p w14:paraId="2D2477BA" w14:textId="1286D273" w:rsidR="00155BD7" w:rsidRDefault="00155BD7">
      <w:r>
        <w:t xml:space="preserve">This is an improper Input Validation vulnerability. </w:t>
      </w:r>
      <w:hyperlink r:id="rId12" w:tgtFrame="_blank" w:history="1">
        <w:r w:rsidR="00143A86">
          <w:rPr>
            <w:rStyle w:val="Hyperlink"/>
            <w:rFonts w:ascii="Helvetica" w:hAnsi="Helvetica" w:cs="Helvetica"/>
            <w:color w:val="4183C4"/>
            <w:spacing w:val="3"/>
            <w:shd w:val="clear" w:color="auto" w:fill="F8F8F8"/>
          </w:rPr>
          <w:t>ASVS V5</w:t>
        </w:r>
      </w:hyperlink>
      <w:r w:rsidR="00143A86">
        <w:rPr>
          <w:rFonts w:ascii="Helvetica" w:hAnsi="Helvetica" w:cs="Helvetica"/>
          <w:color w:val="333333"/>
          <w:spacing w:val="3"/>
          <w:shd w:val="clear" w:color="auto" w:fill="F8F8F8"/>
        </w:rPr>
        <w:t>, </w:t>
      </w:r>
      <w:hyperlink r:id="rId13" w:tgtFrame="_blank" w:history="1">
        <w:r w:rsidR="00143A86">
          <w:rPr>
            <w:rStyle w:val="Hyperlink"/>
            <w:rFonts w:ascii="Helvetica" w:hAnsi="Helvetica" w:cs="Helvetica"/>
            <w:color w:val="4183C4"/>
            <w:spacing w:val="3"/>
            <w:shd w:val="clear" w:color="auto" w:fill="F8F8F8"/>
          </w:rPr>
          <w:t>API6:2019</w:t>
        </w:r>
      </w:hyperlink>
    </w:p>
    <w:p w14:paraId="0A3202CC" w14:textId="1A7E4F94" w:rsidR="00155BD7" w:rsidRDefault="00155BD7">
      <w:r>
        <w:t xml:space="preserve">To mitigate this vulnerability </w:t>
      </w:r>
      <w:r w:rsidRPr="00155BD7">
        <w:t xml:space="preserve">Input </w:t>
      </w:r>
      <w:r>
        <w:t>V</w:t>
      </w:r>
      <w:r w:rsidRPr="00155BD7">
        <w:t>alidation needs to be repeated on the server side before it ever reaches a database.</w:t>
      </w:r>
      <w:r>
        <w:t xml:space="preserve"> </w:t>
      </w:r>
      <w:r w:rsidRPr="00155BD7">
        <w:t>Just because a form is set up to validate inputs, that doesn’t mean the server will reject information in modified packets.</w:t>
      </w:r>
    </w:p>
    <w:p w14:paraId="6FEC8C22" w14:textId="60C8D77B" w:rsidR="00D0453F" w:rsidRDefault="00D0453F"/>
    <w:p w14:paraId="13FF6F84" w14:textId="4965C8A9" w:rsidR="00D0453F" w:rsidRDefault="00D0453F"/>
    <w:p w14:paraId="60CFCD97" w14:textId="1F0EFDAA" w:rsidR="00D0453F" w:rsidRDefault="00D0453F"/>
    <w:p w14:paraId="1D261423" w14:textId="58DF5117" w:rsidR="00D0453F" w:rsidRDefault="00D0453F"/>
    <w:p w14:paraId="0A36B90C" w14:textId="7065C518" w:rsidR="00D0453F" w:rsidRDefault="00D0453F"/>
    <w:p w14:paraId="0B470B5B" w14:textId="3F8B493F" w:rsidR="00D0453F" w:rsidRDefault="00D0453F"/>
    <w:p w14:paraId="5D85CFA6" w14:textId="717C045E" w:rsidR="00D0453F" w:rsidRDefault="00D0453F"/>
    <w:p w14:paraId="3DC08E06" w14:textId="1F154A08" w:rsidR="00D0453F" w:rsidRDefault="00D0453F"/>
    <w:p w14:paraId="0EC5E42F" w14:textId="51D2FF6B" w:rsidR="00D0453F" w:rsidRDefault="00D0453F"/>
    <w:p w14:paraId="269D9479" w14:textId="0655AF51" w:rsidR="00DC0548" w:rsidRDefault="00DC0548"/>
    <w:p w14:paraId="2033633C" w14:textId="6E72C019" w:rsidR="00DC0548" w:rsidRDefault="00DC0548"/>
    <w:p w14:paraId="43406DFA" w14:textId="19C7E311" w:rsidR="00DC0548" w:rsidRDefault="00DC0548"/>
    <w:p w14:paraId="245ED573" w14:textId="1786CBE5" w:rsidR="00DC0548" w:rsidRDefault="00DC0548">
      <w:r>
        <w:lastRenderedPageBreak/>
        <w:t xml:space="preserve">In the next step we wanted </w:t>
      </w:r>
      <w:r w:rsidR="00630051">
        <w:t xml:space="preserve">to see if we can reach the administration section of the code. We used a similar method that was done to find the scoreboard page in the previous inspection. We opened Dev ops and looked for the administration name on the page. We used administrator, admin, administrator, and found that admin matched administration. We then used the </w:t>
      </w:r>
      <w:hyperlink r:id="rId14" w:history="1">
        <w:r w:rsidR="00630051" w:rsidRPr="00B01A69">
          <w:rPr>
            <w:rStyle w:val="Hyperlink"/>
          </w:rPr>
          <w:t>admin@juice-sh.op</w:t>
        </w:r>
      </w:hyperlink>
      <w:r w:rsidR="00630051">
        <w:t xml:space="preserve"> and the password admin123 to login into the application. </w:t>
      </w:r>
    </w:p>
    <w:p w14:paraId="2F38B142" w14:textId="2948D294" w:rsidR="00D0453F" w:rsidRDefault="00D0453F">
      <w:r>
        <w:rPr>
          <w:noProof/>
        </w:rPr>
        <w:drawing>
          <wp:inline distT="0" distB="0" distL="0" distR="0" wp14:anchorId="4AC9CC9D" wp14:editId="26F30224">
            <wp:extent cx="5943600" cy="4067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69C34F0E" w14:textId="04BCBD62" w:rsidR="00630051" w:rsidRDefault="00630051"/>
    <w:p w14:paraId="57B9FE4A" w14:textId="14D27C66" w:rsidR="00630051" w:rsidRDefault="00630051">
      <w:r>
        <w:t xml:space="preserve">Then we typed in </w:t>
      </w:r>
      <w:hyperlink r:id="rId16" w:history="1">
        <w:r w:rsidRPr="00B01A69">
          <w:rPr>
            <w:rStyle w:val="Hyperlink"/>
          </w:rPr>
          <w:t>http://localhost:3000/#/administration</w:t>
        </w:r>
      </w:hyperlink>
      <w:r>
        <w:t xml:space="preserve"> and it landed on the administration page. The figure below shows the login followed by the figure showing that he Juice Shop can be vulnerable to having its administration page vulnerable to an attack. </w:t>
      </w:r>
    </w:p>
    <w:p w14:paraId="2776128D" w14:textId="77B27360" w:rsidR="00D0453F" w:rsidRDefault="00D0453F"/>
    <w:p w14:paraId="14012702" w14:textId="37DB989D" w:rsidR="00D0453F" w:rsidRDefault="00D0453F">
      <w:r>
        <w:rPr>
          <w:noProof/>
        </w:rPr>
        <w:lastRenderedPageBreak/>
        <w:drawing>
          <wp:inline distT="0" distB="0" distL="0" distR="0" wp14:anchorId="010895C9" wp14:editId="1B4B68FC">
            <wp:extent cx="5934075" cy="3781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7E7A877D" w14:textId="3DACB90D" w:rsidR="0067056C" w:rsidRDefault="0067056C"/>
    <w:p w14:paraId="2643FE44" w14:textId="52FB2552" w:rsidR="0067056C" w:rsidRDefault="0067056C">
      <w:r>
        <w:rPr>
          <w:noProof/>
        </w:rPr>
        <w:drawing>
          <wp:inline distT="0" distB="0" distL="0" distR="0" wp14:anchorId="78BFCE54" wp14:editId="552FC63D">
            <wp:extent cx="5934075" cy="3800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7D39708" w14:textId="5B55B205" w:rsidR="0013546B" w:rsidRDefault="0013546B"/>
    <w:p w14:paraId="019B58CA" w14:textId="11528B93" w:rsidR="0013546B" w:rsidRDefault="0013546B">
      <w:r>
        <w:t>Deluxe membership</w:t>
      </w:r>
    </w:p>
    <w:p w14:paraId="26C139F4" w14:textId="306454D2" w:rsidR="0013546B" w:rsidRDefault="0013546B">
      <w:r>
        <w:rPr>
          <w:noProof/>
        </w:rPr>
        <w:drawing>
          <wp:inline distT="0" distB="0" distL="0" distR="0" wp14:anchorId="02B79428" wp14:editId="67F9A22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416B949" w14:textId="46CEE1D6" w:rsidR="006A0046" w:rsidRDefault="006A0046"/>
    <w:p w14:paraId="09BAB10D" w14:textId="2CDE3DEE" w:rsidR="006A0046" w:rsidRDefault="006A0046">
      <w:r>
        <w:rPr>
          <w:noProof/>
        </w:rPr>
        <w:drawing>
          <wp:inline distT="0" distB="0" distL="0" distR="0" wp14:anchorId="5487D3CB" wp14:editId="13B549D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4FAAD39" w14:textId="40DEA447" w:rsidR="006A0046" w:rsidRDefault="006A0046">
      <w:r>
        <w:rPr>
          <w:noProof/>
        </w:rPr>
        <w:lastRenderedPageBreak/>
        <w:drawing>
          <wp:inline distT="0" distB="0" distL="0" distR="0" wp14:anchorId="0D6644FD" wp14:editId="05D2054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8511621" w14:textId="19CABDC4" w:rsidR="00183AB6" w:rsidRDefault="00183AB6"/>
    <w:p w14:paraId="11DED083" w14:textId="594448D6" w:rsidR="00183AB6" w:rsidRDefault="00183AB6">
      <w:r>
        <w:rPr>
          <w:noProof/>
        </w:rPr>
        <w:drawing>
          <wp:inline distT="0" distB="0" distL="0" distR="0" wp14:anchorId="39C5DA9D" wp14:editId="6D57A5F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BAB2963" w14:textId="605F872A" w:rsidR="00143A86" w:rsidRDefault="00143A86"/>
    <w:p w14:paraId="4BD14C0B" w14:textId="375F3084" w:rsidR="00143A86" w:rsidRDefault="00143A86"/>
    <w:p w14:paraId="59D50EB8" w14:textId="5DA28FB8" w:rsidR="00143A86" w:rsidRDefault="00143A86"/>
    <w:p w14:paraId="6152A380" w14:textId="3D6CC4DF" w:rsidR="00143A86" w:rsidRDefault="00143A86">
      <w:r>
        <w:lastRenderedPageBreak/>
        <w:t xml:space="preserve">This a Broken Authentication vulnerability </w:t>
      </w:r>
      <w:hyperlink r:id="rId23" w:tgtFrame="_blank" w:history="1">
        <w:r>
          <w:rPr>
            <w:rStyle w:val="Hyperlink"/>
            <w:rFonts w:ascii="Helvetica" w:hAnsi="Helvetica" w:cs="Helvetica"/>
            <w:color w:val="4183C4"/>
            <w:spacing w:val="3"/>
            <w:shd w:val="clear" w:color="auto" w:fill="FFFFFF"/>
          </w:rPr>
          <w:t>A7:2021</w:t>
        </w:r>
      </w:hyperlink>
      <w:r>
        <w:rPr>
          <w:rFonts w:ascii="Helvetica" w:hAnsi="Helvetica" w:cs="Helvetica"/>
          <w:color w:val="333333"/>
          <w:spacing w:val="3"/>
          <w:shd w:val="clear" w:color="auto" w:fill="FFFFFF"/>
        </w:rPr>
        <w:t>, </w:t>
      </w:r>
      <w:hyperlink r:id="rId24" w:tgtFrame="_blank" w:history="1">
        <w:r>
          <w:rPr>
            <w:rStyle w:val="Hyperlink"/>
            <w:rFonts w:ascii="Helvetica" w:hAnsi="Helvetica" w:cs="Helvetica"/>
            <w:color w:val="4183C4"/>
            <w:spacing w:val="3"/>
            <w:shd w:val="clear" w:color="auto" w:fill="FFFFFF"/>
          </w:rPr>
          <w:t>API2:2019</w:t>
        </w:r>
      </w:hyperlink>
      <w:r>
        <w:rPr>
          <w:rFonts w:ascii="Helvetica" w:hAnsi="Helvetica" w:cs="Helvetica"/>
          <w:color w:val="333333"/>
          <w:spacing w:val="3"/>
          <w:shd w:val="clear" w:color="auto" w:fill="FFFFFF"/>
        </w:rPr>
        <w:t>, </w:t>
      </w:r>
      <w:hyperlink r:id="rId25" w:tgtFrame="_blank" w:history="1">
        <w:r>
          <w:rPr>
            <w:rStyle w:val="Hyperlink"/>
            <w:rFonts w:ascii="Helvetica" w:hAnsi="Helvetica" w:cs="Helvetica"/>
            <w:color w:val="4183C4"/>
            <w:spacing w:val="3"/>
            <w:shd w:val="clear" w:color="auto" w:fill="FFFFFF"/>
          </w:rPr>
          <w:t>P6:2021</w:t>
        </w:r>
      </w:hyperlink>
      <w:r>
        <w:t xml:space="preserve"> . The Juice Shop needs to ensure that administrator login is not easily authenticated by an attacker. This will ensure that one cannot easily get to the Administration page. </w:t>
      </w:r>
    </w:p>
    <w:p w14:paraId="10C9623A" w14:textId="18C9FBED" w:rsidR="00143A86" w:rsidRDefault="00143A86"/>
    <w:p w14:paraId="17D2770F" w14:textId="002E4AA0" w:rsidR="00143A86" w:rsidRDefault="00143A86"/>
    <w:p w14:paraId="0AF19D3E" w14:textId="722A0114" w:rsidR="00143A86" w:rsidRDefault="00143A86"/>
    <w:p w14:paraId="50785544" w14:textId="77777777" w:rsidR="00143A86" w:rsidRDefault="00143A86"/>
    <w:p w14:paraId="193DB937" w14:textId="6FF74360" w:rsidR="00183AB6" w:rsidRDefault="00183AB6"/>
    <w:p w14:paraId="7BE0B641" w14:textId="336BE9BF" w:rsidR="00183AB6" w:rsidRDefault="00183AB6"/>
    <w:p w14:paraId="4DF30845" w14:textId="7F912EA2" w:rsidR="00143A86" w:rsidRDefault="00143A86"/>
    <w:p w14:paraId="7FB6E872" w14:textId="27005753" w:rsidR="00143A86" w:rsidRDefault="00143A86"/>
    <w:p w14:paraId="5322D302" w14:textId="7A05D4FB" w:rsidR="00143A86" w:rsidRDefault="00143A86"/>
    <w:p w14:paraId="4CC8988B" w14:textId="4690F3F9" w:rsidR="00143A86" w:rsidRDefault="00143A86"/>
    <w:p w14:paraId="41EC6B60" w14:textId="25E02C80" w:rsidR="00143A86" w:rsidRDefault="00143A86"/>
    <w:p w14:paraId="2417F02F" w14:textId="45661211" w:rsidR="00143A86" w:rsidRDefault="00143A86"/>
    <w:p w14:paraId="77CFEB97" w14:textId="7E8E02C0" w:rsidR="00143A86" w:rsidRDefault="00143A86"/>
    <w:p w14:paraId="290C8C8B" w14:textId="61786FA9" w:rsidR="00143A86" w:rsidRDefault="00143A86"/>
    <w:p w14:paraId="646084F4" w14:textId="5BA4328F" w:rsidR="00143A86" w:rsidRDefault="00143A86"/>
    <w:p w14:paraId="453472EA" w14:textId="0829421E" w:rsidR="00143A86" w:rsidRDefault="00143A86"/>
    <w:p w14:paraId="31DA3AD6" w14:textId="1C0FF797" w:rsidR="00143A86" w:rsidRDefault="00143A86"/>
    <w:p w14:paraId="2B9A1926" w14:textId="51C3909C" w:rsidR="00143A86" w:rsidRDefault="00143A86"/>
    <w:p w14:paraId="568F874A" w14:textId="5B45FAD2" w:rsidR="00143A86" w:rsidRDefault="00143A86"/>
    <w:p w14:paraId="26B43B6F" w14:textId="6B58CF70" w:rsidR="00143A86" w:rsidRDefault="00143A86"/>
    <w:p w14:paraId="491AEBC8" w14:textId="28D4274F" w:rsidR="00143A86" w:rsidRDefault="00143A86"/>
    <w:p w14:paraId="6DF4B865" w14:textId="6052EB75" w:rsidR="00143A86" w:rsidRDefault="00143A86"/>
    <w:p w14:paraId="681FCF94" w14:textId="276B4612" w:rsidR="00143A86" w:rsidRDefault="00143A86"/>
    <w:p w14:paraId="596BEA31" w14:textId="1C0448D9" w:rsidR="00143A86" w:rsidRDefault="00143A86"/>
    <w:p w14:paraId="6B6B67A6" w14:textId="10230730" w:rsidR="00143A86" w:rsidRDefault="00143A86">
      <w:r>
        <w:t>\</w:t>
      </w:r>
    </w:p>
    <w:p w14:paraId="2AD78904" w14:textId="29B02A5B" w:rsidR="00143A86" w:rsidRDefault="00143A86"/>
    <w:p w14:paraId="0ED251BF" w14:textId="16BEE113" w:rsidR="00183AB6" w:rsidRDefault="00143A86">
      <w:r>
        <w:lastRenderedPageBreak/>
        <w:t xml:space="preserve">In the final test we want to see if we can make a payment without actual money. Thus, we try to attack the payment by wallet without adding any credit card or funds to the wallet. Here we go the wallet and select the Pay button but it is not active. So we Inspect the Element using </w:t>
      </w:r>
      <w:proofErr w:type="spellStart"/>
      <w:r>
        <w:t>DevOPs</w:t>
      </w:r>
      <w:proofErr w:type="spellEnd"/>
    </w:p>
    <w:p w14:paraId="6690673F" w14:textId="4CD5D618" w:rsidR="00183AB6" w:rsidRDefault="00183AB6"/>
    <w:p w14:paraId="42833A60" w14:textId="2866389D" w:rsidR="00183AB6" w:rsidRDefault="00183AB6">
      <w:r>
        <w:rPr>
          <w:noProof/>
        </w:rPr>
        <w:drawing>
          <wp:inline distT="0" distB="0" distL="0" distR="0" wp14:anchorId="36FEE82F" wp14:editId="03BA909B">
            <wp:extent cx="5246483" cy="387006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6"/>
                    <a:srcRect t="7176" r="32673" b="4534"/>
                    <a:stretch/>
                  </pic:blipFill>
                  <pic:spPr bwMode="auto">
                    <a:xfrm>
                      <a:off x="0" y="0"/>
                      <a:ext cx="5261704" cy="3881288"/>
                    </a:xfrm>
                    <a:prstGeom prst="rect">
                      <a:avLst/>
                    </a:prstGeom>
                    <a:ln>
                      <a:noFill/>
                    </a:ln>
                    <a:extLst>
                      <a:ext uri="{53640926-AAD7-44D8-BBD7-CCE9431645EC}">
                        <a14:shadowObscured xmlns:a14="http://schemas.microsoft.com/office/drawing/2010/main"/>
                      </a:ext>
                    </a:extLst>
                  </pic:spPr>
                </pic:pic>
              </a:graphicData>
            </a:graphic>
          </wp:inline>
        </w:drawing>
      </w:r>
    </w:p>
    <w:p w14:paraId="7496AEC2" w14:textId="274A3937" w:rsidR="00183AB6" w:rsidRDefault="00183AB6"/>
    <w:p w14:paraId="6581C194" w14:textId="3DEC395C" w:rsidR="00143A86" w:rsidRDefault="00143A86"/>
    <w:p w14:paraId="2A615C29" w14:textId="74194D49" w:rsidR="00143A86" w:rsidRDefault="00143A86"/>
    <w:p w14:paraId="09B6D2CC" w14:textId="45C19787" w:rsidR="00143A86" w:rsidRDefault="00143A86"/>
    <w:p w14:paraId="2EDEF175" w14:textId="39E1E00F" w:rsidR="00143A86" w:rsidRDefault="00143A86"/>
    <w:p w14:paraId="295D6F06" w14:textId="00790F47" w:rsidR="00143A86" w:rsidRDefault="00143A86"/>
    <w:p w14:paraId="3F4BBEF4" w14:textId="57E97E44" w:rsidR="00143A86" w:rsidRDefault="00143A86"/>
    <w:p w14:paraId="339DE406" w14:textId="4B41948B" w:rsidR="00143A86" w:rsidRDefault="00143A86"/>
    <w:p w14:paraId="2DEC7496" w14:textId="63415B08" w:rsidR="00143A86" w:rsidRDefault="00143A86"/>
    <w:p w14:paraId="5D4E391E" w14:textId="1CF20D5E" w:rsidR="00143A86" w:rsidRDefault="00143A86"/>
    <w:p w14:paraId="0CF77DFB" w14:textId="0DA8CDD2" w:rsidR="00143A86" w:rsidRDefault="00143A86"/>
    <w:p w14:paraId="183A404C" w14:textId="24DA74C2" w:rsidR="00143A86" w:rsidRDefault="00143A86">
      <w:r>
        <w:lastRenderedPageBreak/>
        <w:t xml:space="preserve">First we use the previous trick of Invalidation by activating the Pay button by deleting the delete = ‘true’ and setting the </w:t>
      </w:r>
      <w:r>
        <w:t>‘primary-</w:t>
      </w:r>
      <w:proofErr w:type="spellStart"/>
      <w:r>
        <w:t>mat.button</w:t>
      </w:r>
      <w:proofErr w:type="spellEnd"/>
      <w:r>
        <w:t>-disabled’ to ‘primary-</w:t>
      </w:r>
      <w:proofErr w:type="spellStart"/>
      <w:r>
        <w:t>mat.button</w:t>
      </w:r>
      <w:proofErr w:type="spellEnd"/>
      <w:r>
        <w:t>-enabled’</w:t>
      </w:r>
      <w:r>
        <w:t xml:space="preserve"> and we press the button. But we find even though the button is active nothing happens. </w:t>
      </w:r>
    </w:p>
    <w:p w14:paraId="4EA73D95" w14:textId="1035EEA7" w:rsidR="00183AB6" w:rsidRDefault="00183AB6">
      <w:r>
        <w:rPr>
          <w:noProof/>
        </w:rPr>
        <w:drawing>
          <wp:inline distT="0" distB="0" distL="0" distR="0" wp14:anchorId="77F5EFF1" wp14:editId="42BDA912">
            <wp:extent cx="5318911" cy="388013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2616" b="12610"/>
                    <a:stretch/>
                  </pic:blipFill>
                  <pic:spPr bwMode="auto">
                    <a:xfrm>
                      <a:off x="0" y="0"/>
                      <a:ext cx="5327100" cy="3886109"/>
                    </a:xfrm>
                    <a:prstGeom prst="rect">
                      <a:avLst/>
                    </a:prstGeom>
                    <a:ln>
                      <a:noFill/>
                    </a:ln>
                    <a:extLst>
                      <a:ext uri="{53640926-AAD7-44D8-BBD7-CCE9431645EC}">
                        <a14:shadowObscured xmlns:a14="http://schemas.microsoft.com/office/drawing/2010/main"/>
                      </a:ext>
                    </a:extLst>
                  </pic:spPr>
                </pic:pic>
              </a:graphicData>
            </a:graphic>
          </wp:inline>
        </w:drawing>
      </w:r>
    </w:p>
    <w:p w14:paraId="0011432E" w14:textId="010BDD74" w:rsidR="00183AB6" w:rsidRDefault="00183AB6"/>
    <w:p w14:paraId="3F3B4A50" w14:textId="609EA81E" w:rsidR="00143A86" w:rsidRDefault="00143A86"/>
    <w:p w14:paraId="41A47006" w14:textId="5C6A69F3" w:rsidR="00143A86" w:rsidRDefault="00143A86"/>
    <w:p w14:paraId="796F6BF6" w14:textId="428DB0A8" w:rsidR="00143A86" w:rsidRDefault="00143A86"/>
    <w:p w14:paraId="50BEF346" w14:textId="4887A0E4" w:rsidR="00143A86" w:rsidRDefault="00143A86"/>
    <w:p w14:paraId="16342A37" w14:textId="6A443C38" w:rsidR="00143A86" w:rsidRDefault="00143A86"/>
    <w:p w14:paraId="56C7320B" w14:textId="32D7B9F2" w:rsidR="00143A86" w:rsidRDefault="00143A86"/>
    <w:p w14:paraId="19054C9D" w14:textId="7B58D263" w:rsidR="00143A86" w:rsidRDefault="00143A86"/>
    <w:p w14:paraId="198C1861" w14:textId="2E8FF0D2" w:rsidR="00143A86" w:rsidRDefault="00143A86"/>
    <w:p w14:paraId="631668E0" w14:textId="6DC2493E" w:rsidR="00143A86" w:rsidRDefault="00143A86"/>
    <w:p w14:paraId="5180B0A1" w14:textId="5104F9E9" w:rsidR="00143A86" w:rsidRDefault="00143A86"/>
    <w:p w14:paraId="46F44F4A" w14:textId="25929616" w:rsidR="00143A86" w:rsidRDefault="00143A86"/>
    <w:p w14:paraId="0394996C" w14:textId="76CE6606" w:rsidR="00143A86" w:rsidRDefault="00143A86"/>
    <w:p w14:paraId="672CF14F" w14:textId="77777777" w:rsidR="00143A86" w:rsidRDefault="00143A86"/>
    <w:p w14:paraId="2256BB28" w14:textId="0A717702" w:rsidR="00183AB6" w:rsidRDefault="003B6293">
      <w:r>
        <w:t xml:space="preserve">So then we use DevOps to go into Network Mode and see that when the button is pressed. It sends and error message. </w:t>
      </w:r>
    </w:p>
    <w:p w14:paraId="215C0E2E" w14:textId="1320EF12" w:rsidR="00143A86" w:rsidRDefault="00143A86"/>
    <w:p w14:paraId="7180430D" w14:textId="60994ECB" w:rsidR="00143A86" w:rsidRDefault="00143A86">
      <w:r>
        <w:rPr>
          <w:noProof/>
        </w:rPr>
        <w:drawing>
          <wp:inline distT="0" distB="0" distL="0" distR="0" wp14:anchorId="7470B25C" wp14:editId="26C413E7">
            <wp:extent cx="4929612" cy="3535378"/>
            <wp:effectExtent l="0" t="0" r="4445" b="825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8"/>
                    <a:srcRect t="1" r="32193" b="13548"/>
                    <a:stretch/>
                  </pic:blipFill>
                  <pic:spPr bwMode="auto">
                    <a:xfrm>
                      <a:off x="0" y="0"/>
                      <a:ext cx="4936634" cy="3540414"/>
                    </a:xfrm>
                    <a:prstGeom prst="rect">
                      <a:avLst/>
                    </a:prstGeom>
                    <a:ln>
                      <a:noFill/>
                    </a:ln>
                    <a:extLst>
                      <a:ext uri="{53640926-AAD7-44D8-BBD7-CCE9431645EC}">
                        <a14:shadowObscured xmlns:a14="http://schemas.microsoft.com/office/drawing/2010/main"/>
                      </a:ext>
                    </a:extLst>
                  </pic:spPr>
                </pic:pic>
              </a:graphicData>
            </a:graphic>
          </wp:inline>
        </w:drawing>
      </w:r>
    </w:p>
    <w:p w14:paraId="01B72737" w14:textId="3C8D43C0" w:rsidR="00183AB6" w:rsidRDefault="00183AB6"/>
    <w:p w14:paraId="126CE2F6" w14:textId="764BB268" w:rsidR="003B6293" w:rsidRDefault="003B6293"/>
    <w:p w14:paraId="51084514" w14:textId="454EEF80" w:rsidR="003B6293" w:rsidRDefault="003B6293"/>
    <w:p w14:paraId="0046D62C" w14:textId="38931334" w:rsidR="003B6293" w:rsidRDefault="003B6293"/>
    <w:p w14:paraId="7D5474BA" w14:textId="2C0EECB2" w:rsidR="003B6293" w:rsidRDefault="003B6293"/>
    <w:p w14:paraId="539B3C82" w14:textId="056D2AE3" w:rsidR="003B6293" w:rsidRDefault="003B6293"/>
    <w:p w14:paraId="4812E9E8" w14:textId="18A43FE7" w:rsidR="003B6293" w:rsidRDefault="003B6293"/>
    <w:p w14:paraId="7034337E" w14:textId="1DA859EB" w:rsidR="003B6293" w:rsidRDefault="003B6293"/>
    <w:p w14:paraId="5E8E4AA3" w14:textId="13D226E2" w:rsidR="003B6293" w:rsidRDefault="003B6293"/>
    <w:p w14:paraId="002A7383" w14:textId="779E2009" w:rsidR="003B6293" w:rsidRDefault="003B6293"/>
    <w:p w14:paraId="083FE300" w14:textId="15F41DE4" w:rsidR="003B6293" w:rsidRDefault="003B6293"/>
    <w:p w14:paraId="5568F7AB" w14:textId="79D909B0" w:rsidR="003B6293" w:rsidRDefault="003B6293">
      <w:r>
        <w:lastRenderedPageBreak/>
        <w:t xml:space="preserve">Scrolling down on the message we see </w:t>
      </w:r>
      <w:proofErr w:type="spellStart"/>
      <w:r>
        <w:t>paymentMode</w:t>
      </w:r>
      <w:proofErr w:type="spellEnd"/>
      <w:r>
        <w:t xml:space="preserve"> = “Wallet”. We do a Edit and Resend and this is changed to “none” for payment mode. </w:t>
      </w:r>
    </w:p>
    <w:p w14:paraId="38D61222" w14:textId="16558D9D" w:rsidR="00183AB6" w:rsidRDefault="00183AB6">
      <w:r>
        <w:rPr>
          <w:noProof/>
        </w:rPr>
        <w:drawing>
          <wp:inline distT="0" distB="0" distL="0" distR="0" wp14:anchorId="2939EB48" wp14:editId="080B822A">
            <wp:extent cx="5332491" cy="386560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445" b="12939"/>
                    <a:stretch/>
                  </pic:blipFill>
                  <pic:spPr bwMode="auto">
                    <a:xfrm>
                      <a:off x="0" y="0"/>
                      <a:ext cx="5337769" cy="3869431"/>
                    </a:xfrm>
                    <a:prstGeom prst="rect">
                      <a:avLst/>
                    </a:prstGeom>
                    <a:ln>
                      <a:noFill/>
                    </a:ln>
                    <a:extLst>
                      <a:ext uri="{53640926-AAD7-44D8-BBD7-CCE9431645EC}">
                        <a14:shadowObscured xmlns:a14="http://schemas.microsoft.com/office/drawing/2010/main"/>
                      </a:ext>
                    </a:extLst>
                  </pic:spPr>
                </pic:pic>
              </a:graphicData>
            </a:graphic>
          </wp:inline>
        </w:drawing>
      </w:r>
    </w:p>
    <w:p w14:paraId="6B26906E" w14:textId="417FC858" w:rsidR="003B6293" w:rsidRDefault="003B6293"/>
    <w:p w14:paraId="5E359F86" w14:textId="079A11C9" w:rsidR="003B6293" w:rsidRDefault="003B6293">
      <w:r>
        <w:t xml:space="preserve">And we find that we can now use the wallet to purchase items without using any funds. </w:t>
      </w:r>
    </w:p>
    <w:p w14:paraId="3CBCE98C" w14:textId="365871C2" w:rsidR="00E56646" w:rsidRDefault="00E56646"/>
    <w:p w14:paraId="7A10E768" w14:textId="77777777" w:rsidR="00E56646" w:rsidRDefault="00E56646"/>
    <w:p w14:paraId="3BDDE6C0" w14:textId="4AEA3754" w:rsidR="00E56646" w:rsidRDefault="00E56646"/>
    <w:p w14:paraId="16597AB8" w14:textId="4F304A91" w:rsidR="00E56646" w:rsidRDefault="00E56646"/>
    <w:p w14:paraId="35CF0BE2" w14:textId="6307BB49" w:rsidR="006F070A" w:rsidRDefault="006F070A"/>
    <w:p w14:paraId="3AA8C5B9" w14:textId="42ECE923" w:rsidR="006F070A" w:rsidRDefault="006F070A"/>
    <w:p w14:paraId="09255E68" w14:textId="79A36570" w:rsidR="006A4466" w:rsidRDefault="006A4466"/>
    <w:p w14:paraId="0C777998" w14:textId="7B286511" w:rsidR="006A4466" w:rsidRDefault="006A4466"/>
    <w:p w14:paraId="667C8650" w14:textId="6618D1F1" w:rsidR="006A22B6" w:rsidRDefault="003B6293">
      <w:r>
        <w:rPr>
          <w:noProof/>
        </w:rPr>
        <w:lastRenderedPageBreak/>
        <w:drawing>
          <wp:inline distT="0" distB="0" distL="0" distR="0" wp14:anchorId="5CB90B45" wp14:editId="07AF6F83">
            <wp:extent cx="5450186" cy="3976663"/>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2673" b="12668"/>
                    <a:stretch/>
                  </pic:blipFill>
                  <pic:spPr bwMode="auto">
                    <a:xfrm>
                      <a:off x="0" y="0"/>
                      <a:ext cx="5458559" cy="3982772"/>
                    </a:xfrm>
                    <a:prstGeom prst="rect">
                      <a:avLst/>
                    </a:prstGeom>
                    <a:ln>
                      <a:noFill/>
                    </a:ln>
                    <a:extLst>
                      <a:ext uri="{53640926-AAD7-44D8-BBD7-CCE9431645EC}">
                        <a14:shadowObscured xmlns:a14="http://schemas.microsoft.com/office/drawing/2010/main"/>
                      </a:ext>
                    </a:extLst>
                  </pic:spPr>
                </pic:pic>
              </a:graphicData>
            </a:graphic>
          </wp:inline>
        </w:drawing>
      </w:r>
    </w:p>
    <w:p w14:paraId="613AE656" w14:textId="02EDF6D4" w:rsidR="00ED3DC8" w:rsidRDefault="00ED3DC8"/>
    <w:p w14:paraId="1AF5A128" w14:textId="6CBC433C" w:rsidR="00ED3DC8" w:rsidRDefault="00ED3DC8" w:rsidP="00ED3DC8">
      <w:r>
        <w:t xml:space="preserve">This is </w:t>
      </w:r>
      <w:r>
        <w:t xml:space="preserve">also </w:t>
      </w:r>
      <w:r>
        <w:t xml:space="preserve">an improper Input Validation vulnerability. </w:t>
      </w:r>
      <w:hyperlink r:id="rId30" w:tgtFrame="_blank" w:history="1">
        <w:r>
          <w:rPr>
            <w:rStyle w:val="Hyperlink"/>
            <w:rFonts w:ascii="Helvetica" w:hAnsi="Helvetica" w:cs="Helvetica"/>
            <w:color w:val="4183C4"/>
            <w:spacing w:val="3"/>
            <w:shd w:val="clear" w:color="auto" w:fill="F8F8F8"/>
          </w:rPr>
          <w:t>ASVS V5</w:t>
        </w:r>
      </w:hyperlink>
      <w:r>
        <w:rPr>
          <w:rFonts w:ascii="Helvetica" w:hAnsi="Helvetica" w:cs="Helvetica"/>
          <w:color w:val="333333"/>
          <w:spacing w:val="3"/>
          <w:shd w:val="clear" w:color="auto" w:fill="F8F8F8"/>
        </w:rPr>
        <w:t>, </w:t>
      </w:r>
      <w:hyperlink r:id="rId31" w:tgtFrame="_blank" w:history="1">
        <w:r>
          <w:rPr>
            <w:rStyle w:val="Hyperlink"/>
            <w:rFonts w:ascii="Helvetica" w:hAnsi="Helvetica" w:cs="Helvetica"/>
            <w:color w:val="4183C4"/>
            <w:spacing w:val="3"/>
            <w:shd w:val="clear" w:color="auto" w:fill="F8F8F8"/>
          </w:rPr>
          <w:t>API6:2019</w:t>
        </w:r>
      </w:hyperlink>
    </w:p>
    <w:p w14:paraId="5C34311B" w14:textId="3D8CBC60" w:rsidR="00ED3DC8" w:rsidRDefault="00ED3DC8" w:rsidP="00ED3DC8">
      <w:r>
        <w:t xml:space="preserve">To mitigate this vulnerability </w:t>
      </w:r>
      <w:r w:rsidRPr="00155BD7">
        <w:t xml:space="preserve">Input </w:t>
      </w:r>
      <w:r>
        <w:t>V</w:t>
      </w:r>
      <w:r w:rsidRPr="00155BD7">
        <w:t>alidation needs to be repeated on the server side before it ever reaches a database.</w:t>
      </w:r>
      <w:r>
        <w:t xml:space="preserve"> This is especially important as we don’t want an attacker to be able to order items illegally and not pay for them. </w:t>
      </w:r>
    </w:p>
    <w:p w14:paraId="7E22DFEE" w14:textId="77777777" w:rsidR="00ED3DC8" w:rsidRDefault="00ED3DC8"/>
    <w:sectPr w:rsidR="00ED3D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2BF"/>
    <w:rsid w:val="00003B94"/>
    <w:rsid w:val="0013546B"/>
    <w:rsid w:val="00143A86"/>
    <w:rsid w:val="00155BD7"/>
    <w:rsid w:val="00183AB6"/>
    <w:rsid w:val="003842F8"/>
    <w:rsid w:val="003B6293"/>
    <w:rsid w:val="00461417"/>
    <w:rsid w:val="004912BF"/>
    <w:rsid w:val="005464B3"/>
    <w:rsid w:val="00630051"/>
    <w:rsid w:val="0067056C"/>
    <w:rsid w:val="006A0046"/>
    <w:rsid w:val="006A22B6"/>
    <w:rsid w:val="006A4466"/>
    <w:rsid w:val="006F070A"/>
    <w:rsid w:val="0081748D"/>
    <w:rsid w:val="0089794F"/>
    <w:rsid w:val="00A76968"/>
    <w:rsid w:val="00AD17E7"/>
    <w:rsid w:val="00D0453F"/>
    <w:rsid w:val="00DC0548"/>
    <w:rsid w:val="00E401DA"/>
    <w:rsid w:val="00E56646"/>
    <w:rsid w:val="00EB5673"/>
    <w:rsid w:val="00ED3DC8"/>
    <w:rsid w:val="00F1610A"/>
    <w:rsid w:val="00F65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6E850"/>
  <w15:chartTrackingRefBased/>
  <w15:docId w15:val="{3A5BEA3B-68BF-497A-BECD-F6FE78C6B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17E7"/>
    <w:rPr>
      <w:color w:val="0563C1" w:themeColor="hyperlink"/>
      <w:u w:val="single"/>
    </w:rPr>
  </w:style>
  <w:style w:type="character" w:styleId="UnresolvedMention">
    <w:name w:val="Unresolved Mention"/>
    <w:basedOn w:val="DefaultParagraphFont"/>
    <w:uiPriority w:val="99"/>
    <w:semiHidden/>
    <w:unhideWhenUsed/>
    <w:rsid w:val="00AD17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asp.org/www-project-api-security" TargetMode="External"/><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4.png"/><Relationship Id="rId12" Type="http://schemas.openxmlformats.org/officeDocument/2006/relationships/hyperlink" Target="https://wiki.owasp.org/index.php/ASVS_V5_Input_validation_and_output_encoding" TargetMode="External"/><Relationship Id="rId17" Type="http://schemas.openxmlformats.org/officeDocument/2006/relationships/image" Target="media/image9.png"/><Relationship Id="rId25" Type="http://schemas.openxmlformats.org/officeDocument/2006/relationships/hyperlink" Target="https://owasp.org/www-project-top-10-privacy-risks"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localhost:3000/#/administration" TargetMode="External"/><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hyperlink" Target="https://owasp.org/www-project-api-security" TargetMode="External"/><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owasp.org/Top10/A07_2021-Identification_and_Authentication_Failures/" TargetMode="External"/><Relationship Id="rId28"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hyperlink" Target="https://owasp.org/www-project-api-security"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mailto:admin@juice-sh.op" TargetMode="External"/><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wiki.owasp.org/index.php/ASVS_V5_Input_validation_and_output_encoding" TargetMode="External"/><Relationship Id="rId8" Type="http://schemas.openxmlformats.org/officeDocument/2006/relationships/hyperlink" Target="mailto:dacarbaj@a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17</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Carbajal</dc:creator>
  <cp:keywords/>
  <dc:description/>
  <cp:lastModifiedBy>Daniel Carbajal</cp:lastModifiedBy>
  <cp:revision>9</cp:revision>
  <dcterms:created xsi:type="dcterms:W3CDTF">2022-10-31T03:39:00Z</dcterms:created>
  <dcterms:modified xsi:type="dcterms:W3CDTF">2022-10-31T05:05:00Z</dcterms:modified>
</cp:coreProperties>
</file>